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01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1926"/>
        <w:gridCol w:w="1926"/>
        <w:gridCol w:w="1966"/>
      </w:tblGrid>
      <w:tr w:rsidR="00B16A19" w:rsidRPr="00407551" w:rsidTr="00701BF3">
        <w:trPr>
          <w:trHeight w:val="587"/>
        </w:trPr>
        <w:tc>
          <w:tcPr>
            <w:tcW w:w="0" w:type="auto"/>
            <w:gridSpan w:val="4"/>
          </w:tcPr>
          <w:p w:rsidR="00B16A19" w:rsidRPr="009C3921" w:rsidRDefault="00ED3D6C" w:rsidP="00484C35">
            <w:pPr>
              <w:spacing w:before="227" w:after="113" w:line="280" w:lineRule="exact"/>
              <w:rPr>
                <w:rFonts w:ascii="Verdana" w:hAnsi="Verdana" w:cs="Verdana"/>
                <w:b/>
                <w:bCs/>
                <w:lang w:val="pt-BR"/>
              </w:rPr>
            </w:pPr>
            <w:hyperlink r:id="rId6" w:history="1">
              <w:r w:rsidR="00484C35" w:rsidRPr="0040727C">
                <w:rPr>
                  <w:rStyle w:val="Hipervnculo"/>
                  <w:rFonts w:ascii="Verdana" w:hAnsi="Verdana" w:cs="Verdana"/>
                  <w:b/>
                  <w:bCs/>
                  <w:sz w:val="20"/>
                  <w:szCs w:val="20"/>
                  <w:lang w:val="pt-BR"/>
                </w:rPr>
                <w:t>HOTEL GRANADA CENTER</w:t>
              </w:r>
            </w:hyperlink>
          </w:p>
        </w:tc>
      </w:tr>
      <w:tr w:rsidR="00B16A19" w:rsidRPr="00407551" w:rsidTr="00701BF3">
        <w:trPr>
          <w:trHeight w:val="587"/>
        </w:trPr>
        <w:tc>
          <w:tcPr>
            <w:tcW w:w="0" w:type="auto"/>
            <w:gridSpan w:val="4"/>
          </w:tcPr>
          <w:p w:rsidR="00B16A19" w:rsidRPr="009C3921" w:rsidRDefault="00BF5D7E" w:rsidP="00350D1A">
            <w:pPr>
              <w:spacing w:before="227" w:after="113" w:line="280" w:lineRule="exact"/>
              <w:rPr>
                <w:rFonts w:ascii="Verdana" w:hAnsi="Verdana" w:cs="Verdana"/>
                <w:b/>
                <w:bCs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NOMBRE</w:t>
            </w:r>
            <w:r w:rsidR="00B16A19" w:rsidRPr="009C3921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:</w:t>
            </w:r>
          </w:p>
        </w:tc>
      </w:tr>
      <w:tr w:rsidR="00B16A19" w:rsidRPr="00407551" w:rsidTr="00701BF3">
        <w:trPr>
          <w:trHeight w:val="587"/>
        </w:trPr>
        <w:tc>
          <w:tcPr>
            <w:tcW w:w="0" w:type="auto"/>
            <w:gridSpan w:val="4"/>
          </w:tcPr>
          <w:p w:rsidR="00B16A19" w:rsidRPr="009C3921" w:rsidRDefault="00BF5D7E" w:rsidP="00350D1A">
            <w:pPr>
              <w:spacing w:before="227" w:after="113" w:line="280" w:lineRule="exact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APELLIDOS</w:t>
            </w:r>
            <w:r w:rsidR="00B16A19" w:rsidRPr="009C3921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:</w:t>
            </w:r>
          </w:p>
        </w:tc>
      </w:tr>
      <w:tr w:rsidR="00915B62" w:rsidRPr="00407551" w:rsidTr="00701BF3">
        <w:trPr>
          <w:trHeight w:val="761"/>
        </w:trPr>
        <w:tc>
          <w:tcPr>
            <w:tcW w:w="0" w:type="auto"/>
            <w:gridSpan w:val="2"/>
          </w:tcPr>
          <w:p w:rsidR="00B16A19" w:rsidRPr="009C3921" w:rsidRDefault="00BF5D7E" w:rsidP="00350D1A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TELEFONO</w:t>
            </w:r>
            <w:r w:rsidR="00B16A19" w:rsidRPr="009C3921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:</w:t>
            </w:r>
          </w:p>
          <w:p w:rsidR="00B16A19" w:rsidRPr="009C3921" w:rsidRDefault="00B16A19" w:rsidP="00350D1A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</w:tcPr>
          <w:p w:rsidR="00B16A19" w:rsidRPr="009C3921" w:rsidRDefault="00BF6309" w:rsidP="00350D1A">
            <w:pPr>
              <w:tabs>
                <w:tab w:val="left" w:pos="3936"/>
                <w:tab w:val="left" w:pos="5106"/>
              </w:tabs>
              <w:spacing w:before="120" w:line="280" w:lineRule="exact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EMAIL:</w:t>
            </w:r>
          </w:p>
        </w:tc>
      </w:tr>
      <w:tr w:rsidR="0086528A" w:rsidRPr="00407551" w:rsidTr="00701BF3">
        <w:trPr>
          <w:trHeight w:val="761"/>
        </w:trPr>
        <w:tc>
          <w:tcPr>
            <w:tcW w:w="0" w:type="auto"/>
          </w:tcPr>
          <w:p w:rsidR="00BF5D7E" w:rsidRDefault="00BF5D7E" w:rsidP="001E0AD7">
            <w:pPr>
              <w:tabs>
                <w:tab w:val="left" w:pos="2809"/>
                <w:tab w:val="left" w:pos="5106"/>
              </w:tabs>
              <w:spacing w:before="120" w:line="280" w:lineRule="exact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SELECCIONE</w:t>
            </w:r>
          </w:p>
          <w:p w:rsidR="00B16A19" w:rsidRPr="009C3921" w:rsidRDefault="00BF5D7E" w:rsidP="001E0AD7">
            <w:pPr>
              <w:tabs>
                <w:tab w:val="left" w:pos="2809"/>
                <w:tab w:val="left" w:pos="5106"/>
              </w:tabs>
              <w:spacing w:before="120" w:line="280" w:lineRule="exact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TIPO HABITACION</w:t>
            </w:r>
          </w:p>
        </w:tc>
        <w:tc>
          <w:tcPr>
            <w:tcW w:w="0" w:type="auto"/>
            <w:gridSpan w:val="2"/>
          </w:tcPr>
          <w:p w:rsidR="00B16A19" w:rsidRPr="009C3921" w:rsidRDefault="00BF5D7E" w:rsidP="00484C35">
            <w:pPr>
              <w:tabs>
                <w:tab w:val="left" w:pos="2809"/>
                <w:tab w:val="left" w:pos="5106"/>
              </w:tabs>
              <w:spacing w:before="120" w:line="280" w:lineRule="exact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DOBLE USO INDIVIDUAL</w:t>
            </w:r>
            <w:r w:rsidR="00350D1A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484C3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70</w:t>
            </w:r>
            <w:r w:rsidR="00B16A19" w:rsidRPr="009C3921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€)</w:t>
            </w:r>
          </w:p>
        </w:tc>
        <w:tc>
          <w:tcPr>
            <w:tcW w:w="0" w:type="auto"/>
          </w:tcPr>
          <w:p w:rsidR="00B16A19" w:rsidRPr="009C3921" w:rsidRDefault="00B16A19" w:rsidP="00484C3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9C3921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DOBLE (</w:t>
            </w:r>
            <w:r w:rsidR="00484C3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80</w:t>
            </w:r>
            <w:r w:rsidRPr="009C3921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€)</w:t>
            </w:r>
          </w:p>
        </w:tc>
      </w:tr>
      <w:tr w:rsidR="00B16A19" w:rsidRPr="00FD3898" w:rsidTr="00701BF3">
        <w:trPr>
          <w:trHeight w:val="761"/>
        </w:trPr>
        <w:tc>
          <w:tcPr>
            <w:tcW w:w="0" w:type="auto"/>
            <w:gridSpan w:val="4"/>
          </w:tcPr>
          <w:p w:rsidR="00B16A19" w:rsidRPr="00BF6309" w:rsidRDefault="00B16A19" w:rsidP="00350D1A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9C392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CHECK IN </w:t>
            </w:r>
            <w:r w:rsidRPr="00BF6309">
              <w:rPr>
                <w:rFonts w:ascii="Verdana" w:hAnsi="Verdana" w:cs="Verdana"/>
                <w:b/>
                <w:bCs/>
                <w:sz w:val="16"/>
                <w:szCs w:val="16"/>
              </w:rPr>
              <w:t>(</w:t>
            </w:r>
            <w:r w:rsidR="0096610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indique </w:t>
            </w:r>
            <w:r w:rsidR="00BF5D7E">
              <w:rPr>
                <w:rFonts w:ascii="Verdana" w:hAnsi="Verdana" w:cs="Verdana"/>
                <w:b/>
                <w:bCs/>
                <w:sz w:val="16"/>
                <w:szCs w:val="16"/>
              </w:rPr>
              <w:t>si va a ll</w:t>
            </w:r>
            <w:r w:rsidR="00966109">
              <w:rPr>
                <w:rFonts w:ascii="Verdana" w:hAnsi="Verdana" w:cs="Verdana"/>
                <w:b/>
                <w:bCs/>
                <w:sz w:val="16"/>
                <w:szCs w:val="16"/>
              </w:rPr>
              <w:t>egar después de las 18.00 hrs</w:t>
            </w:r>
            <w:r w:rsidRPr="00BF6309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  <w:p w:rsidR="00B16A19" w:rsidRPr="009C3921" w:rsidRDefault="00B16A19" w:rsidP="00350D1A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B16A19" w:rsidRPr="00407551" w:rsidTr="00701BF3">
        <w:trPr>
          <w:trHeight w:val="761"/>
        </w:trPr>
        <w:tc>
          <w:tcPr>
            <w:tcW w:w="0" w:type="auto"/>
            <w:gridSpan w:val="4"/>
          </w:tcPr>
          <w:p w:rsidR="00B16A19" w:rsidRPr="009C3921" w:rsidRDefault="00B16A19" w:rsidP="00350D1A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9C3921">
              <w:rPr>
                <w:rFonts w:ascii="Verdana" w:hAnsi="Verdana" w:cs="Verdana"/>
                <w:b/>
                <w:bCs/>
                <w:sz w:val="20"/>
                <w:szCs w:val="20"/>
              </w:rPr>
              <w:t>CHECK OUT</w:t>
            </w:r>
          </w:p>
          <w:p w:rsidR="00B16A19" w:rsidRPr="009C3921" w:rsidRDefault="00B16A19" w:rsidP="003F6EE7">
            <w:pPr>
              <w:tabs>
                <w:tab w:val="left" w:pos="2809"/>
                <w:tab w:val="left" w:pos="5106"/>
              </w:tabs>
              <w:spacing w:before="120" w:line="280" w:lineRule="exac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   </w:t>
            </w:r>
            <w:r w:rsidRPr="009C392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F6EE7" w:rsidRPr="00407551" w:rsidTr="00701BF3">
        <w:trPr>
          <w:trHeight w:val="373"/>
        </w:trPr>
        <w:tc>
          <w:tcPr>
            <w:tcW w:w="0" w:type="auto"/>
            <w:gridSpan w:val="4"/>
          </w:tcPr>
          <w:p w:rsidR="003F6EE7" w:rsidRPr="009C3921" w:rsidRDefault="003F6EE7" w:rsidP="00966109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C392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TOTAL </w:t>
            </w:r>
            <w:r w:rsidR="00966109">
              <w:rPr>
                <w:rFonts w:ascii="Verdana" w:hAnsi="Verdana" w:cs="Verdana"/>
                <w:b/>
                <w:bCs/>
                <w:sz w:val="20"/>
                <w:szCs w:val="20"/>
              </w:rPr>
              <w:t>NOCHES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                           TOTAL </w:t>
            </w:r>
          </w:p>
        </w:tc>
      </w:tr>
      <w:tr w:rsidR="00B16A19" w:rsidRPr="000B3AB5" w:rsidTr="00701BF3">
        <w:trPr>
          <w:trHeight w:val="6656"/>
        </w:trPr>
        <w:tc>
          <w:tcPr>
            <w:tcW w:w="0" w:type="auto"/>
            <w:gridSpan w:val="4"/>
          </w:tcPr>
          <w:p w:rsidR="000B3AB5" w:rsidRPr="004A6859" w:rsidRDefault="00BF5D7E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  <w:r w:rsidRPr="004A6859">
              <w:rPr>
                <w:rFonts w:ascii="Verdana" w:hAnsi="Verdana" w:cs="Verdana"/>
                <w:bCs/>
                <w:sz w:val="20"/>
                <w:szCs w:val="20"/>
              </w:rPr>
              <w:t>Tarjeta de crédito para garantizar la reserva:</w:t>
            </w:r>
            <w:r w:rsidR="000B3AB5" w:rsidRPr="004A6859">
              <w:rPr>
                <w:rFonts w:ascii="Verdana" w:hAnsi="Verdana" w:cs="Verdana"/>
                <w:bCs/>
                <w:sz w:val="20"/>
                <w:szCs w:val="20"/>
              </w:rPr>
              <w:t xml:space="preserve"> </w:t>
            </w:r>
          </w:p>
          <w:p w:rsidR="000B3AB5" w:rsidRPr="004A6859" w:rsidRDefault="00BF5D7E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  <w:r w:rsidRPr="004A6859">
              <w:rPr>
                <w:rFonts w:ascii="Verdana" w:hAnsi="Verdana" w:cs="Verdana"/>
                <w:bCs/>
                <w:sz w:val="20"/>
                <w:szCs w:val="20"/>
              </w:rPr>
              <w:t>Tipo</w:t>
            </w:r>
            <w:r w:rsidR="000B3AB5" w:rsidRPr="004A6859">
              <w:rPr>
                <w:rFonts w:ascii="Verdana" w:hAnsi="Verdana" w:cs="Verdana"/>
                <w:bCs/>
                <w:sz w:val="20"/>
                <w:szCs w:val="20"/>
              </w:rPr>
              <w:t>: Visa ____ Amex _____ Master Card ____   Dinners Club _____</w:t>
            </w:r>
          </w:p>
          <w:p w:rsidR="004A6859" w:rsidRDefault="004A6859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0B3AB5" w:rsidRPr="004A6859" w:rsidRDefault="000B3AB5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  <w:r w:rsidRPr="004A6859">
              <w:rPr>
                <w:rFonts w:ascii="Verdana" w:hAnsi="Verdana" w:cs="Verdana"/>
                <w:bCs/>
                <w:sz w:val="20"/>
                <w:szCs w:val="20"/>
              </w:rPr>
              <w:t>N</w:t>
            </w:r>
            <w:r w:rsidR="00BF5D7E" w:rsidRPr="004A6859">
              <w:rPr>
                <w:rFonts w:ascii="Verdana" w:hAnsi="Verdana" w:cs="Verdana"/>
                <w:bCs/>
                <w:sz w:val="20"/>
                <w:szCs w:val="20"/>
              </w:rPr>
              <w:t>úmero</w:t>
            </w:r>
            <w:r w:rsidRPr="004A6859">
              <w:rPr>
                <w:rFonts w:ascii="Verdana" w:hAnsi="Verdana" w:cs="Verdana"/>
                <w:bCs/>
                <w:sz w:val="20"/>
                <w:szCs w:val="20"/>
              </w:rPr>
              <w:t xml:space="preserve"> ____________________________   </w:t>
            </w:r>
            <w:r w:rsidR="00BF5D7E" w:rsidRPr="004A6859">
              <w:rPr>
                <w:rFonts w:ascii="Verdana" w:hAnsi="Verdana" w:cs="Verdana"/>
                <w:bCs/>
                <w:sz w:val="20"/>
                <w:szCs w:val="20"/>
              </w:rPr>
              <w:t>Fecha de c</w:t>
            </w:r>
            <w:r w:rsidR="004A6859">
              <w:rPr>
                <w:rFonts w:ascii="Verdana" w:hAnsi="Verdana" w:cs="Verdana"/>
                <w:bCs/>
                <w:sz w:val="20"/>
                <w:szCs w:val="20"/>
              </w:rPr>
              <w:t>aducidad</w:t>
            </w:r>
            <w:r w:rsidRPr="004A6859">
              <w:rPr>
                <w:rFonts w:ascii="Verdana" w:hAnsi="Verdana" w:cs="Verdana"/>
                <w:bCs/>
                <w:sz w:val="20"/>
                <w:szCs w:val="20"/>
              </w:rPr>
              <w:t xml:space="preserve"> _____/______</w:t>
            </w:r>
          </w:p>
          <w:p w:rsidR="000B3AB5" w:rsidRPr="004A6859" w:rsidRDefault="000B3AB5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0B3AB5" w:rsidRPr="004A6859" w:rsidRDefault="00BF5D7E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  <w:r w:rsidRPr="004A6859">
              <w:rPr>
                <w:rFonts w:ascii="Verdana" w:hAnsi="Verdana" w:cs="Verdana"/>
                <w:bCs/>
                <w:sz w:val="20"/>
                <w:szCs w:val="20"/>
              </w:rPr>
              <w:t>Firma y nombre</w:t>
            </w:r>
            <w:r w:rsidR="000B3AB5" w:rsidRPr="004A6859">
              <w:rPr>
                <w:rFonts w:ascii="Verdana" w:hAnsi="Verdana" w:cs="Verdana"/>
                <w:bCs/>
                <w:sz w:val="20"/>
                <w:szCs w:val="20"/>
              </w:rPr>
              <w:t xml:space="preserve"> ________________________________  </w:t>
            </w:r>
          </w:p>
          <w:p w:rsidR="000B3AB5" w:rsidRPr="004A6859" w:rsidRDefault="000B3AB5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0B3AB5" w:rsidRPr="004A6859" w:rsidRDefault="00BF5D7E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  <w:r w:rsidRPr="004A6859">
              <w:rPr>
                <w:rFonts w:ascii="Verdana" w:hAnsi="Verdana" w:cs="Verdana"/>
                <w:bCs/>
                <w:sz w:val="20"/>
                <w:szCs w:val="20"/>
              </w:rPr>
              <w:t>Fecha solicitud reserva</w:t>
            </w:r>
            <w:r w:rsidR="000B3AB5" w:rsidRPr="004A6859">
              <w:rPr>
                <w:rFonts w:ascii="Verdana" w:hAnsi="Verdana" w:cs="Verdana"/>
                <w:bCs/>
                <w:sz w:val="20"/>
                <w:szCs w:val="20"/>
              </w:rPr>
              <w:t xml:space="preserve"> ___________</w:t>
            </w:r>
          </w:p>
          <w:p w:rsidR="000B3AB5" w:rsidRPr="004A6859" w:rsidRDefault="000B3AB5" w:rsidP="000B3AB5">
            <w:pPr>
              <w:tabs>
                <w:tab w:val="left" w:pos="2809"/>
                <w:tab w:val="left" w:pos="5106"/>
              </w:tabs>
              <w:spacing w:before="120" w:line="280" w:lineRule="exact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6E3E53" w:rsidRDefault="006E3E53" w:rsidP="006E3E53">
            <w:pPr>
              <w:pStyle w:val="Ttulo2"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</w:pPr>
            <w:r w:rsidRPr="004A6859"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  <w:t xml:space="preserve">- </w:t>
            </w:r>
            <w:r w:rsidR="00BF5D7E" w:rsidRPr="004A6859"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  <w:t>Los precios incluyen desay</w:t>
            </w:r>
            <w:r w:rsidR="00701BF3" w:rsidRPr="004A6859"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  <w:t>uno buffet</w:t>
            </w:r>
            <w:r w:rsidR="004C1A31"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  <w:t xml:space="preserve">, </w:t>
            </w:r>
            <w:r w:rsidR="00701BF3" w:rsidRPr="004A6859"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  <w:t xml:space="preserve">acceso a internet e </w:t>
            </w:r>
            <w:r w:rsidR="00BF5D7E" w:rsidRPr="004A6859"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  <w:t>IVA</w:t>
            </w:r>
          </w:p>
          <w:p w:rsidR="004A6859" w:rsidRPr="004A6859" w:rsidRDefault="004A6859" w:rsidP="004A68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4A6859">
              <w:rPr>
                <w:rFonts w:ascii="Verdana" w:hAnsi="Verdana" w:cs="Verdana"/>
                <w:bCs/>
                <w:sz w:val="20"/>
                <w:szCs w:val="20"/>
              </w:rPr>
              <w:t xml:space="preserve">- </w:t>
            </w:r>
            <w:r w:rsidR="00484C35" w:rsidRPr="00484C35">
              <w:rPr>
                <w:rFonts w:ascii="Verdana" w:hAnsi="Verdana" w:cs="Verdana"/>
                <w:bCs/>
                <w:sz w:val="20"/>
                <w:szCs w:val="20"/>
              </w:rPr>
              <w:t>Una vez confirmada la reserva se podrán cancelar sin cargo hasta 7 días antes de la llegada.</w:t>
            </w:r>
            <w:r w:rsidR="00484C35">
              <w:rPr>
                <w:rFonts w:ascii="Verdana" w:hAnsi="Verdana" w:cs="Verdana"/>
                <w:bCs/>
                <w:sz w:val="20"/>
                <w:szCs w:val="20"/>
              </w:rPr>
              <w:t xml:space="preserve"> </w:t>
            </w:r>
            <w:r w:rsidR="00484C35" w:rsidRPr="00484C35">
              <w:rPr>
                <w:rFonts w:ascii="Verdana" w:hAnsi="Verdana" w:cs="Verdana"/>
                <w:bCs/>
                <w:sz w:val="20"/>
                <w:szCs w:val="20"/>
              </w:rPr>
              <w:t>Dentro de la semana anterior a la llegada la cancelación supondrá un 100% de gastos</w:t>
            </w:r>
            <w:r w:rsidR="0086528A">
              <w:rPr>
                <w:rFonts w:ascii="Verdana" w:hAnsi="Verdana" w:cs="Verdana"/>
                <w:bCs/>
                <w:sz w:val="20"/>
                <w:szCs w:val="20"/>
              </w:rPr>
              <w:t>. Autorizo expresamente a Hoteles Center SLU a cargar en la tarjeta los gastos de cancelación que se pudieran ocasionar.</w:t>
            </w:r>
          </w:p>
          <w:p w:rsidR="000B3AB5" w:rsidRPr="004A6859" w:rsidRDefault="00484C35" w:rsidP="000B3AB5">
            <w:pPr>
              <w:pStyle w:val="Ttulo2"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</w:pPr>
            <w:r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  <w:t xml:space="preserve">- </w:t>
            </w:r>
            <w:r w:rsidR="0033738C">
              <w:rPr>
                <w:rFonts w:ascii="Verdana" w:hAnsi="Verdana" w:cs="Verdana"/>
                <w:b w:val="0"/>
                <w:sz w:val="20"/>
                <w:szCs w:val="20"/>
                <w:lang w:val="en-US" w:eastAsia="ar-SA"/>
              </w:rPr>
              <w:t>Puedes consultarnos otras combinaciones de habitación</w:t>
            </w:r>
          </w:p>
          <w:p w:rsidR="004A6859" w:rsidRDefault="004A6859" w:rsidP="00350D1A">
            <w:pPr>
              <w:pStyle w:val="Default"/>
              <w:spacing w:line="216" w:lineRule="atLeast"/>
              <w:jc w:val="center"/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</w:pPr>
          </w:p>
          <w:p w:rsidR="00915B62" w:rsidRPr="004A6859" w:rsidRDefault="00966109" w:rsidP="00484C35">
            <w:pPr>
              <w:pStyle w:val="Default"/>
              <w:spacing w:line="216" w:lineRule="atLeast"/>
              <w:jc w:val="center"/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</w:pPr>
            <w:r w:rsidRPr="004A6859"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>E</w:t>
            </w:r>
            <w:r w:rsidR="00915B62" w:rsidRPr="004A6859"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>nvia</w:t>
            </w:r>
            <w:r w:rsidR="004A6859"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>r</w:t>
            </w:r>
            <w:r w:rsidR="00BF5D7E" w:rsidRPr="004A6859"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 w:rsidRPr="004A6859"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 xml:space="preserve">solicitud </w:t>
            </w:r>
            <w:r w:rsidR="00BF5D7E" w:rsidRPr="004A6859"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>a</w:t>
            </w:r>
            <w:r w:rsidR="009221AB"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 xml:space="preserve"> la secretaría del congreso</w:t>
            </w:r>
            <w:r w:rsidR="00350D1A" w:rsidRPr="004A6859"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>:</w:t>
            </w:r>
          </w:p>
          <w:p w:rsidR="00915B62" w:rsidRDefault="00ED3D6C" w:rsidP="00484C35">
            <w:pPr>
              <w:pStyle w:val="Default"/>
              <w:spacing w:line="216" w:lineRule="atLeast"/>
              <w:jc w:val="center"/>
            </w:pPr>
            <w:hyperlink r:id="rId7" w:history="1">
              <w:r w:rsidR="00484C35" w:rsidRPr="0014182C">
                <w:rPr>
                  <w:rStyle w:val="Hipervnculo"/>
                </w:rPr>
                <w:t>info@chartagranada.es</w:t>
              </w:r>
            </w:hyperlink>
          </w:p>
          <w:p w:rsidR="00484C35" w:rsidRPr="004A6859" w:rsidRDefault="00484C35" w:rsidP="00484C35">
            <w:pPr>
              <w:pStyle w:val="Default"/>
              <w:spacing w:line="216" w:lineRule="atLeast"/>
              <w:jc w:val="center"/>
              <w:rPr>
                <w:rFonts w:ascii="Verdana" w:hAnsi="Verdana" w:cs="Verdana"/>
                <w:bCs/>
                <w:color w:val="auto"/>
                <w:lang w:val="en-US" w:eastAsia="ar-SA"/>
              </w:rPr>
            </w:pPr>
          </w:p>
          <w:p w:rsidR="00B16A19" w:rsidRPr="004A6859" w:rsidRDefault="00484C35" w:rsidP="00484C35">
            <w:pPr>
              <w:pStyle w:val="Default"/>
              <w:spacing w:line="216" w:lineRule="atLeast"/>
              <w:jc w:val="center"/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</w:pPr>
            <w:r>
              <w:rPr>
                <w:rFonts w:ascii="Verdana" w:hAnsi="Verdana" w:cs="Verdana"/>
                <w:bCs/>
                <w:color w:val="auto"/>
                <w:sz w:val="20"/>
                <w:szCs w:val="20"/>
                <w:lang w:val="en-US" w:eastAsia="ar-SA"/>
              </w:rPr>
              <w:t>Reserva sujeta a disponibilidad</w:t>
            </w:r>
          </w:p>
        </w:tc>
      </w:tr>
    </w:tbl>
    <w:p w:rsidR="004A773A" w:rsidRPr="004A773A" w:rsidRDefault="004A773A" w:rsidP="004A773A"/>
    <w:p w:rsidR="004A773A" w:rsidRPr="004A773A" w:rsidRDefault="004A773A" w:rsidP="004A773A"/>
    <w:p w:rsidR="004A773A" w:rsidRPr="004A773A" w:rsidRDefault="004A773A" w:rsidP="004A773A"/>
    <w:p w:rsidR="00350D1A" w:rsidRPr="004A773A" w:rsidRDefault="00350D1A" w:rsidP="004A773A"/>
    <w:sectPr w:rsidR="00350D1A" w:rsidRPr="004A773A" w:rsidSect="00ED63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FBB" w:rsidRDefault="00F60FBB" w:rsidP="00F82379">
      <w:r>
        <w:separator/>
      </w:r>
    </w:p>
  </w:endnote>
  <w:endnote w:type="continuationSeparator" w:id="0">
    <w:p w:rsidR="00F60FBB" w:rsidRDefault="00F60FBB" w:rsidP="00F82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FBB" w:rsidRDefault="00F60FBB" w:rsidP="00F82379">
      <w:r>
        <w:separator/>
      </w:r>
    </w:p>
  </w:footnote>
  <w:footnote w:type="continuationSeparator" w:id="0">
    <w:p w:rsidR="00F60FBB" w:rsidRDefault="00F60FBB" w:rsidP="00F82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379" w:rsidRDefault="00F82379">
    <w:pPr>
      <w:pStyle w:val="Encabezado"/>
    </w:pPr>
    <w:r w:rsidRPr="00F82379">
      <w:rPr>
        <w:noProof/>
        <w:lang w:val="es-ES" w:eastAsia="es-ES"/>
      </w:rPr>
      <w:drawing>
        <wp:inline distT="0" distB="0" distL="0" distR="0">
          <wp:extent cx="800100" cy="614130"/>
          <wp:effectExtent l="19050" t="0" r="0" b="0"/>
          <wp:docPr id="1" name="2 Imagen" descr="GR_RGB_72p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_RGB_72pp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117" cy="617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773A">
      <w:t xml:space="preserve">   </w:t>
    </w:r>
    <w:r w:rsidR="00350D1A">
      <w:t xml:space="preserve">     </w:t>
    </w:r>
    <w:r w:rsidR="004A773A">
      <w:t xml:space="preserve"> </w:t>
    </w:r>
    <w:r w:rsidR="00484C35" w:rsidRPr="00484C35">
      <w:rPr>
        <w:rFonts w:asciiTheme="minorHAnsi" w:hAnsiTheme="minorHAnsi" w:cs="Arial"/>
        <w:b/>
        <w:color w:val="222222"/>
        <w:sz w:val="28"/>
        <w:szCs w:val="28"/>
        <w:shd w:val="clear" w:color="auto" w:fill="FFFFFF"/>
      </w:rPr>
      <w:t>VII Congreso Internacional CHARTA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A19"/>
    <w:rsid w:val="000076C1"/>
    <w:rsid w:val="000977BB"/>
    <w:rsid w:val="000B3AB5"/>
    <w:rsid w:val="000C3269"/>
    <w:rsid w:val="00144BC0"/>
    <w:rsid w:val="00152162"/>
    <w:rsid w:val="00187768"/>
    <w:rsid w:val="001972FB"/>
    <w:rsid w:val="001E0AD7"/>
    <w:rsid w:val="0023466E"/>
    <w:rsid w:val="002457B5"/>
    <w:rsid w:val="00270CE7"/>
    <w:rsid w:val="0033738C"/>
    <w:rsid w:val="00350D1A"/>
    <w:rsid w:val="003D7918"/>
    <w:rsid w:val="003F6EE7"/>
    <w:rsid w:val="0040727C"/>
    <w:rsid w:val="00471111"/>
    <w:rsid w:val="00484C35"/>
    <w:rsid w:val="004A6859"/>
    <w:rsid w:val="004A773A"/>
    <w:rsid w:val="004C1A31"/>
    <w:rsid w:val="004D5285"/>
    <w:rsid w:val="006139F8"/>
    <w:rsid w:val="006E3E53"/>
    <w:rsid w:val="00701BF3"/>
    <w:rsid w:val="00820731"/>
    <w:rsid w:val="008222F2"/>
    <w:rsid w:val="0086528A"/>
    <w:rsid w:val="008832F9"/>
    <w:rsid w:val="008A106B"/>
    <w:rsid w:val="00915B62"/>
    <w:rsid w:val="009221AB"/>
    <w:rsid w:val="00966109"/>
    <w:rsid w:val="009876BB"/>
    <w:rsid w:val="009A703C"/>
    <w:rsid w:val="00A710C4"/>
    <w:rsid w:val="00AF33C2"/>
    <w:rsid w:val="00B16A19"/>
    <w:rsid w:val="00B55B50"/>
    <w:rsid w:val="00BF5D7E"/>
    <w:rsid w:val="00BF6309"/>
    <w:rsid w:val="00C870E1"/>
    <w:rsid w:val="00CA0BA1"/>
    <w:rsid w:val="00DD4FF3"/>
    <w:rsid w:val="00EB3707"/>
    <w:rsid w:val="00ED3D6C"/>
    <w:rsid w:val="00ED63EE"/>
    <w:rsid w:val="00F60FBB"/>
    <w:rsid w:val="00F82379"/>
    <w:rsid w:val="00FC6368"/>
    <w:rsid w:val="00FE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2">
    <w:name w:val="heading 2"/>
    <w:basedOn w:val="Normal"/>
    <w:next w:val="Normal"/>
    <w:link w:val="Ttulo2Car"/>
    <w:qFormat/>
    <w:rsid w:val="000B3AB5"/>
    <w:pPr>
      <w:keepNext/>
      <w:numPr>
        <w:ilvl w:val="12"/>
      </w:numPr>
      <w:tabs>
        <w:tab w:val="left" w:pos="360"/>
      </w:tabs>
      <w:suppressAutoHyphens w:val="0"/>
      <w:jc w:val="both"/>
      <w:outlineLvl w:val="1"/>
    </w:pPr>
    <w:rPr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823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8237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F823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237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3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379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Default">
    <w:name w:val="Default"/>
    <w:uiPriority w:val="99"/>
    <w:rsid w:val="004A773A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MquinadeescribirHTML">
    <w:name w:val="HTML Typewriter"/>
    <w:rsid w:val="004A773A"/>
    <w:rPr>
      <w:rFonts w:ascii="Courier New" w:eastAsia="Times New Roman" w:hAnsi="Courier New" w:cs="Courier New" w:hint="default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E0AD7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0B3AB5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chartagranad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telescenter.es/es/hotel-granada-cente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Patricia</cp:lastModifiedBy>
  <cp:revision>7</cp:revision>
  <dcterms:created xsi:type="dcterms:W3CDTF">2022-02-09T19:11:00Z</dcterms:created>
  <dcterms:modified xsi:type="dcterms:W3CDTF">2022-02-22T09:15:00Z</dcterms:modified>
</cp:coreProperties>
</file>